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>
  <w:body>
    <w:p>
      <w:pPr/>
      <w:r>
        <w:rPr>
          <w:rFonts w:ascii="Helvetica Light" w:hAnsi="Helvetica Light" w:cs="Helvetica Light"/>
          <w:sz w:val="24"/>
          <w:sz-cs w:val="24"/>
        </w:rPr>
        <w:t xml:space="preserve">BRANDON (CHAD) AUSTIN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MarTech Product Manager — CRM, Sales Platforms &amp; Marketing Automation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Atlanta, GA • caust@outlook.com • linkedin.com/in/BCAustin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═══════════════════════════════════════════════════════════════════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SUMMARY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Senior MarTech Product Manager with 10+ years leading enterprise CRM, marketing automation, and sales enablement platforms. Proven track record launching solutions across 6,500+ locations with 95% data accuracy. Expert in Salesforce ecosystems, Marketing Cloud, and cross-functional delivery. Owner of Pixel &amp; Purpose Studios, developing custom web applications and marketing technology solutions.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═══════════════════════════════════════════════════════════════════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EXPERIENCE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Owner &amp; Product Lead | Pixel &amp; Purpose Studios | 2023 – Present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Building custom web applications, marketing automation tools, and SaaS products. Developed PDF generation platform, recipe progression app (1YearChef), marketing analytics dashboards, and real estate portfolio sites.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Product Manager — Sales Domain &amp; MarTech | Genuine Parts Company | 2022 – Present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★ EMPLOYEE OF THE MONTH • DECEMBER 2025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Led enterprise CRM and territory management platform launches across 6,500+ LOCATIONS. Architected Salesforce integrations, data migration strategies, and marketing automation workflows. Maintained 95% DATA ACCURACY since 2023. Owned enablement, rollout sequencing, training, and adoption measurement using PowerBI dashboards.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Solution Strategist — Salesforce CRM &amp; Marketing Cloud | Berkshire Hathaway Home Services | 2021 – 2022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Drove CRM and marketing platform initiatives supporting 50,000+ AGENT NETWORK. Designed Marketing Cloud journey orchestration, email automation workflows, and Salesforce data architecture. Implemented lead scoring and attribution tracking.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Senior Product Manager — Enterprise Marketing Enablement | Cox Automotive | 2017 – 2021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Led delivery of demand generation platforms across 22+ BRANDS. Built marketing automation infrastructure using Pardot integrated with Salesforce for closed-loop reporting. Managed technical roadmaps for email platforms and campaign tools.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Marketing Technologist | Manheim (Cox Automotive) | 2014 – 2017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Implemented marketing automation platforms and built custom KPI dashboards. Integrated Google Analytics, Google Ads, and CRM systems for attribution reporting. Developed data pipelines and automated reporting infrastructure.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═══════════════════════════════════════════════════════════════════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SKILLS &amp; EXPERTISE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MarTech Platforms: Salesforce CRM, Marketing Cloud, Pardot, HubSpot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Product Strategy: Roadmaps, Discovery, Prioritization, OKRs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Automation: Zapier, APIs, Webhooks, Data Pipelines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Analytics: PowerBI, Google Analytics, Attribution, KPI Dashboards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Technical: HTML/CSS/JavaScript, SQL, VS Code, API Development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Delivery: Change Management, Training, Enablement, Adoption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═══════════════════════════════════════════════════════════════════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PORTFOLIO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• 1YearChef (1yearchef.com) — Culinary learning platform with progressive meal planning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• Marketing Dashboard (marketing.baustalk.cc) — Analytics and campaign management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• Eicram Capital (eicram.com) — Real estate development brand with web presence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• PDF Tool (pdf.pixel-and-purpose.com) — Browser-based PDF utility</w:t>
      </w:r>
    </w:p>
    <w:sectPr/>
  </w:body>
</w:document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customXml" Target="../docProps/meta.xml"/><Relationship Id="rId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meta.xml><?xml version="1.0" encoding="utf-8"?>
<meta xmlns="http://schemas.apple.com/cocoa/2006/metadata">
  <generator>CocoaOOXMLWriter/2575.5</generator>
</meta>
</file>